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5A" w:rsidRPr="0081625A" w:rsidRDefault="0081625A" w:rsidP="0081625A">
      <w:pPr>
        <w:shd w:val="clear" w:color="auto" w:fill="FFFFFF"/>
        <w:spacing w:after="0" w:line="332" w:lineRule="atLeast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81625A">
        <w:rPr>
          <w:rFonts w:ascii="Arial" w:eastAsia="Times New Roman" w:hAnsi="Arial" w:cs="Arial"/>
          <w:b/>
          <w:bCs/>
          <w:sz w:val="27"/>
          <w:szCs w:val="27"/>
          <w:rtl/>
          <w:lang w:eastAsia="fr-FR"/>
        </w:rPr>
        <w:t>نموذج لاختبار الثلاثي الأول في الرياضيات سنة خامسة ابتدائي</w:t>
      </w:r>
    </w:p>
    <w:p w:rsidR="0081625A" w:rsidRDefault="0081625A" w:rsidP="00816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</w:p>
    <w:p w:rsidR="0081625A" w:rsidRDefault="0081625A" w:rsidP="00816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</w:p>
    <w:p w:rsidR="0081625A" w:rsidRDefault="0081625A" w:rsidP="00816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</w:p>
    <w:p w:rsidR="0081625A" w:rsidRDefault="0081625A" w:rsidP="00816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</w:p>
    <w:p w:rsidR="0081625A" w:rsidRDefault="0081625A" w:rsidP="00816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</w:p>
    <w:p w:rsidR="0081625A" w:rsidRDefault="0081625A" w:rsidP="00816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  <w:r w:rsidRPr="0081625A">
        <w:rPr>
          <w:rFonts w:ascii="Arial" w:eastAsia="Times New Roman" w:hAnsi="Arial" w:cs="Arial"/>
          <w:noProof/>
          <w:color w:val="666666"/>
          <w:sz w:val="1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249097</wp:posOffset>
            </wp:positionV>
            <wp:extent cx="7045960" cy="9196070"/>
            <wp:effectExtent l="0" t="0" r="2540" b="5080"/>
            <wp:wrapTight wrapText="bothSides">
              <wp:wrapPolygon edited="0">
                <wp:start x="0" y="0"/>
                <wp:lineTo x="0" y="21567"/>
                <wp:lineTo x="21549" y="21567"/>
                <wp:lineTo x="21549" y="0"/>
                <wp:lineTo x="0" y="0"/>
              </wp:wrapPolygon>
            </wp:wrapTight>
            <wp:docPr id="2" name="Imag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960" cy="919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25A" w:rsidRDefault="0081625A" w:rsidP="00816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</w:p>
    <w:p w:rsidR="0081625A" w:rsidRDefault="0081625A" w:rsidP="00816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</w:p>
    <w:p w:rsidR="003F453A" w:rsidRPr="0081625A" w:rsidRDefault="0081625A" w:rsidP="008162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  <w:bookmarkStart w:id="0" w:name="_GoBack"/>
      <w:bookmarkEnd w:id="0"/>
      <w:r w:rsidRPr="0081625A">
        <w:rPr>
          <w:rFonts w:ascii="Arial" w:eastAsia="Times New Roman" w:hAnsi="Arial" w:cs="Arial"/>
          <w:noProof/>
          <w:color w:val="666666"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730884</wp:posOffset>
            </wp:positionV>
            <wp:extent cx="7338959" cy="9578821"/>
            <wp:effectExtent l="0" t="0" r="0" b="3810"/>
            <wp:wrapTight wrapText="bothSides">
              <wp:wrapPolygon edited="0">
                <wp:start x="0" y="0"/>
                <wp:lineTo x="0" y="21566"/>
                <wp:lineTo x="21531" y="21566"/>
                <wp:lineTo x="21531" y="0"/>
                <wp:lineTo x="0" y="0"/>
              </wp:wrapPolygon>
            </wp:wrapTight>
            <wp:docPr id="1" name="Imag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59" cy="957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453A" w:rsidRPr="0081625A" w:rsidSect="0081625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5A"/>
    <w:rsid w:val="001359EF"/>
    <w:rsid w:val="003455EE"/>
    <w:rsid w:val="0081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50062-ABF1-45F0-BBC6-0037F3D4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16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2019-10-15T10:32:00Z</dcterms:created>
  <dcterms:modified xsi:type="dcterms:W3CDTF">2019-10-15T10:35:00Z</dcterms:modified>
</cp:coreProperties>
</file>